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2" w:rsidRDefault="00A25132" w:rsidP="00A2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73100" cy="85090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</w:t>
      </w:r>
      <w:r>
        <w:rPr>
          <w:noProof/>
          <w:lang w:val="en-US"/>
        </w:rPr>
        <w:drawing>
          <wp:inline distT="0" distB="0" distL="0" distR="0">
            <wp:extent cx="3498850" cy="850900"/>
            <wp:effectExtent l="19050" t="0" r="6350" b="0"/>
            <wp:docPr id="5" name="0 Imagen" descr="logo blanco y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y negr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8172" cy="8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32" w:rsidRDefault="00A25132" w:rsidP="00A2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25132" w:rsidRDefault="00A25132" w:rsidP="00A2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25132" w:rsidRDefault="00A25132" w:rsidP="00A2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25132" w:rsidRPr="00A25132" w:rsidRDefault="00A25132" w:rsidP="00A2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513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TABLA DE MONTOS </w:t>
      </w:r>
      <w:proofErr w:type="spellStart"/>
      <w:r w:rsidRPr="00A25132">
        <w:rPr>
          <w:rFonts w:ascii="Times New Roman" w:eastAsia="Times New Roman" w:hAnsi="Times New Roman" w:cs="Times New Roman"/>
          <w:sz w:val="24"/>
          <w:szCs w:val="24"/>
          <w:lang w:val="es-CR"/>
        </w:rPr>
        <w:t>Montos</w:t>
      </w:r>
      <w:proofErr w:type="spellEnd"/>
      <w:r w:rsidRPr="00A2513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vigentes a partir del 01/03/08 </w:t>
      </w:r>
    </w:p>
    <w:tbl>
      <w:tblPr>
        <w:tblW w:w="8436" w:type="dxa"/>
        <w:jc w:val="center"/>
        <w:tblCellSpacing w:w="7" w:type="dxa"/>
        <w:tblInd w:w="-2206" w:type="dxa"/>
        <w:tblCellMar>
          <w:left w:w="0" w:type="dxa"/>
          <w:right w:w="0" w:type="dxa"/>
        </w:tblCellMar>
        <w:tblLook w:val="04A0"/>
      </w:tblPr>
      <w:tblGrid>
        <w:gridCol w:w="4707"/>
        <w:gridCol w:w="853"/>
        <w:gridCol w:w="705"/>
        <w:gridCol w:w="705"/>
        <w:gridCol w:w="705"/>
        <w:gridCol w:w="761"/>
      </w:tblGrid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ASIGNACIONES FAMILIARES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VALOR GRAL.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ZONA 1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ZONA 2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ZONA 3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ZONA 4</w:t>
            </w:r>
          </w:p>
        </w:tc>
      </w:tr>
      <w:tr w:rsidR="00A25132" w:rsidRPr="00A25132" w:rsidTr="00A25132">
        <w:trPr>
          <w:trHeight w:val="90"/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0" w:name="maternidad"/>
            <w:bookmarkEnd w:id="0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MATERNIDAD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 tope </w:t>
            </w: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remunerativo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bruta</w:t>
            </w:r>
            <w:proofErr w:type="spellEnd"/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1" w:name="nacimiento"/>
            <w:bookmarkEnd w:id="1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NACIMIENTO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$ 100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$ 4.000,00.-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$ 400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$ 400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$ 400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$ 400 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2" w:name="adopcion"/>
            <w:bookmarkEnd w:id="2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ADOPCIÓN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$ 100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$ 4.000,00.-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$ 2.400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$ 2.400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$ 2.400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$ 2.400 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3" w:name="matrimonio"/>
            <w:bookmarkEnd w:id="3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MATRIMONIO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$ 100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$ 4.000,00.-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$ 600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$ 600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$ 600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$ 600 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4" w:name="prenatal"/>
            <w:bookmarkEnd w:id="4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PRENATAL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$ 100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$ 2.000,00.-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$ 215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$ 215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$ 2.000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.- y $ 3.000,00.-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$ 75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$ 150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$ 3.000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.- y $ 4.000,00.-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$ 50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$ 150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5" w:name="hijo"/>
            <w:bookmarkEnd w:id="5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HIJO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$ 100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$ 2.000.-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$ 100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$ 100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$ 215 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$ 200 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$ 215 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$ 2.000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.- y $ 3.000,00.- 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$ 75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$ 150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$ 3.000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.- y $ 4.000,00.- 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$ 50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$ 150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6" w:name="hijod"/>
            <w:bookmarkEnd w:id="6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HIJO CON DISCAPACIDAD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hasta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$ 2.000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$ 400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$ 400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$ 600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$ 800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$ 2.000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 y $ 3.000,00.-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$ 300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$ 400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$ 600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$ 800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superior a $ 3.000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$ 400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$ 600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$ 800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7" w:name="ayuda"/>
            <w:bookmarkEnd w:id="7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AYUDA ESCOLAR ANUAL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Remuneración</w:t>
            </w:r>
            <w:proofErr w:type="spell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entre $ 100</w:t>
            </w:r>
            <w:proofErr w:type="gram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$ 4.000,00.- </w:t>
            </w:r>
          </w:p>
        </w:tc>
        <w:tc>
          <w:tcPr>
            <w:tcW w:w="839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$ 170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$ 340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$ 510</w:t>
            </w:r>
          </w:p>
        </w:tc>
        <w:tc>
          <w:tcPr>
            <w:tcW w:w="691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$ 680</w:t>
            </w:r>
          </w:p>
        </w:tc>
        <w:tc>
          <w:tcPr>
            <w:tcW w:w="740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CR"/>
              </w:rPr>
            </w:pPr>
            <w:bookmarkStart w:id="8" w:name="ayudad"/>
            <w:bookmarkEnd w:id="8"/>
            <w:r w:rsidRPr="00A251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CR"/>
              </w:rPr>
              <w:t>AYUDA ESCOLAR ANUAL PARA HIJO CON DISCAPACIDAD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</w:tr>
      <w:tr w:rsidR="00A25132" w:rsidRPr="00A25132" w:rsidTr="00A25132">
        <w:trPr>
          <w:tblCellSpacing w:w="7" w:type="dxa"/>
          <w:jc w:val="center"/>
        </w:trPr>
        <w:tc>
          <w:tcPr>
            <w:tcW w:w="4686" w:type="dxa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 tope </w:t>
            </w:r>
            <w:proofErr w:type="spellStart"/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remuneratorio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$ 170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$ 340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$ 510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$ 680</w:t>
            </w:r>
          </w:p>
        </w:tc>
        <w:tc>
          <w:tcPr>
            <w:tcW w:w="0" w:type="auto"/>
            <w:vAlign w:val="center"/>
            <w:hideMark/>
          </w:tcPr>
          <w:p w:rsidR="00A25132" w:rsidRPr="00A25132" w:rsidRDefault="00A25132" w:rsidP="00A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</w:tr>
    </w:tbl>
    <w:p w:rsidR="006E68A8" w:rsidRDefault="006E68A8"/>
    <w:sectPr w:rsidR="006E68A8" w:rsidSect="00A2513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5132"/>
    <w:rsid w:val="006E68A8"/>
    <w:rsid w:val="00A25132"/>
    <w:rsid w:val="00A4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A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132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>Heaven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cp:lastPrinted>2008-05-08T15:35:00Z</cp:lastPrinted>
  <dcterms:created xsi:type="dcterms:W3CDTF">2008-05-08T15:28:00Z</dcterms:created>
  <dcterms:modified xsi:type="dcterms:W3CDTF">2008-05-08T15:37:00Z</dcterms:modified>
</cp:coreProperties>
</file>